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E3809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«Признание садового дома жилым домом и 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жилого дома садовым домом администрацией </w:t>
      </w:r>
    </w:p>
    <w:p w:rsidR="000E3809" w:rsidRPr="000E3809" w:rsidRDefault="00B16FEC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Смоляниновского городского</w:t>
      </w:r>
      <w:r w:rsidRPr="000E380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0E38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3809" w:rsidRPr="000E3809">
        <w:rPr>
          <w:rFonts w:ascii="Times New Roman" w:eastAsia="Times New Roman" w:hAnsi="Times New Roman" w:cs="Times New Roman"/>
          <w:sz w:val="28"/>
          <w:szCs w:val="28"/>
        </w:rPr>
        <w:t>» ",</w:t>
      </w:r>
      <w:proofErr w:type="gramEnd"/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809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0E380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</w:p>
    <w:p w:rsidR="00B16FEC" w:rsidRDefault="00B16FEC" w:rsidP="00B1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Смоляниновского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0E3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809" w:rsidRPr="000E3809" w:rsidRDefault="00B16FEC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__.__.201_ № __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FEC" w:rsidRDefault="00B16FEC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FEC" w:rsidRPr="000E3809" w:rsidRDefault="00B16FEC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</w:p>
    <w:p w:rsidR="000E3809" w:rsidRPr="000E3809" w:rsidRDefault="00B16FEC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Смоляниновского городского</w:t>
      </w:r>
      <w:r w:rsidRPr="000E3809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0E3809" w:rsidRPr="000E3809" w:rsidRDefault="00B16FEC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от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(Ф.И.О. заявителя)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проживающег</w:t>
      </w:r>
      <w:proofErr w:type="gramStart"/>
      <w:r w:rsidRPr="000E3809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0E3809">
        <w:rPr>
          <w:rFonts w:ascii="Times New Roman" w:eastAsia="Times New Roman" w:hAnsi="Times New Roman" w:cs="Times New Roman"/>
          <w:sz w:val="28"/>
          <w:szCs w:val="28"/>
        </w:rPr>
        <w:t>ей) по адресу: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тел.: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О признании садового дома жилым домом 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или жилого дома садовым домом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Прошу рассмотреть представленные документы и признать садовый дом (жилой дом) расположенный по адресу__________________________________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________________, </w:t>
      </w:r>
      <w:proofErr w:type="gramStart"/>
      <w:r w:rsidRPr="000E3809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proofErr w:type="gramEnd"/>
      <w:r w:rsidRPr="000E3809">
        <w:rPr>
          <w:rFonts w:ascii="Times New Roman" w:eastAsia="Times New Roman" w:hAnsi="Times New Roman" w:cs="Times New Roman"/>
          <w:sz w:val="28"/>
          <w:szCs w:val="28"/>
        </w:rPr>
        <w:t xml:space="preserve"> на земельном участке с кадастровым номером _____________ жилым домом (садовым домом)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 xml:space="preserve">- обязуюсь обеспечить свободный доступ к садовому дому (жилому дому) должностных лиц администрации </w:t>
      </w:r>
      <w:r w:rsidR="00B16FEC">
        <w:rPr>
          <w:rFonts w:ascii="Times New Roman" w:eastAsia="Times New Roman" w:hAnsi="Times New Roman" w:cs="Times New Roman"/>
          <w:sz w:val="28"/>
          <w:szCs w:val="28"/>
        </w:rPr>
        <w:t xml:space="preserve"> Смоляниновского городского</w:t>
      </w:r>
      <w:r w:rsidRPr="000E3809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_______________         ___________________            ___________________</w:t>
      </w:r>
    </w:p>
    <w:p w:rsidR="000E3809" w:rsidRPr="000E3809" w:rsidRDefault="000E3809" w:rsidP="000E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09">
        <w:rPr>
          <w:rFonts w:ascii="Times New Roman" w:eastAsia="Times New Roman" w:hAnsi="Times New Roman" w:cs="Times New Roman"/>
          <w:sz w:val="28"/>
          <w:szCs w:val="28"/>
        </w:rPr>
        <w:t>        (дата)         (подпись)     (ФИО заявителя)</w:t>
      </w:r>
    </w:p>
    <w:p w:rsidR="000668D6" w:rsidRDefault="000668D6"/>
    <w:sectPr w:rsidR="000668D6" w:rsidSect="0006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09"/>
    <w:rsid w:val="000668D6"/>
    <w:rsid w:val="000E3809"/>
    <w:rsid w:val="0016024F"/>
    <w:rsid w:val="0018685D"/>
    <w:rsid w:val="002A5A56"/>
    <w:rsid w:val="005B09D7"/>
    <w:rsid w:val="00895E7D"/>
    <w:rsid w:val="009C3A00"/>
    <w:rsid w:val="00A371C4"/>
    <w:rsid w:val="00A54C26"/>
    <w:rsid w:val="00B04189"/>
    <w:rsid w:val="00B16FEC"/>
    <w:rsid w:val="00B22B6D"/>
    <w:rsid w:val="00BA6A02"/>
    <w:rsid w:val="00C3310B"/>
    <w:rsid w:val="00C57D29"/>
    <w:rsid w:val="00D73B6E"/>
    <w:rsid w:val="00D93232"/>
    <w:rsid w:val="00F35160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38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0E3809"/>
    <w:pPr>
      <w:widowControl w:val="0"/>
      <w:snapToGrid w:val="0"/>
      <w:spacing w:after="0" w:line="300" w:lineRule="auto"/>
      <w:ind w:firstLine="2160"/>
    </w:pPr>
    <w:rPr>
      <w:rFonts w:ascii="Times New Roman" w:eastAsia="Calibri" w:hAnsi="Times New Roman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38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0E3809"/>
    <w:pPr>
      <w:widowControl w:val="0"/>
      <w:snapToGrid w:val="0"/>
      <w:spacing w:after="0" w:line="300" w:lineRule="auto"/>
      <w:ind w:firstLine="2160"/>
    </w:pPr>
    <w:rPr>
      <w:rFonts w:ascii="Times New Roman" w:eastAsia="Calibri" w:hAnsi="Times New Roman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Надя</cp:lastModifiedBy>
  <cp:revision>3</cp:revision>
  <dcterms:created xsi:type="dcterms:W3CDTF">2019-12-24T05:11:00Z</dcterms:created>
  <dcterms:modified xsi:type="dcterms:W3CDTF">2019-12-24T05:11:00Z</dcterms:modified>
</cp:coreProperties>
</file>