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4B1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4123411</wp:posOffset>
            </wp:positionH>
            <wp:positionV relativeFrom="paragraph">
              <wp:posOffset>124</wp:posOffset>
            </wp:positionV>
            <wp:extent cx="1457325" cy="1479550"/>
            <wp:effectExtent l="0" t="0" r="9525" b="6350"/>
            <wp:wrapTight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ight>
            <wp:docPr id="1" name="Рисунок 2" descr="https://lh3.googleusercontent.com/FVULNixc2MNfJnO9NnBFRldJop08qa0MFmA50ynI-Oa9AyppjwKVYr8GpVdcOUUFlrSXJvVZtQDiycswrkgqMuI88gijGmcptJnugPmm_knGYkS3MiKkZquz5FnPkSy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FVULNixc2MNfJnO9NnBFRldJop08qa0MFmA50ynI-Oa9AyppjwKVYr8GpVdcOUUFlrSXJvVZtQDiycswrkgqMuI88gijGmcptJnugPmm_knGYkS3MiKkZquz5FnPkSy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1C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РАЗДЕЛЯЙ И ВЛАСТВУЙ </w:t>
      </w: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1C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инструкция по подготовке </w:t>
      </w: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1C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вторичного сырья на акцию</w:t>
      </w: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1C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«Раздельный Сбор Владивосток»</w:t>
      </w:r>
    </w:p>
    <w:p w:rsidR="00507BBA" w:rsidRDefault="00507BBA" w:rsidP="00507BBA">
      <w:pPr>
        <w:spacing w:before="40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FB4B1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                       </w:t>
      </w:r>
    </w:p>
    <w:p w:rsidR="00507BBA" w:rsidRDefault="00507BBA" w:rsidP="00507BBA">
      <w:pPr>
        <w:spacing w:before="400" w:after="120" w:line="240" w:lineRule="auto"/>
        <w:outlineLvl w:val="0"/>
        <w:rPr>
          <w:rStyle w:val="a4"/>
          <w:rFonts w:ascii="Times New Roman" w:hAnsi="Times New Roman" w:cs="Times New Roman"/>
          <w:color w:val="000000"/>
          <w:sz w:val="52"/>
          <w:szCs w:val="52"/>
        </w:rPr>
      </w:pPr>
      <w:r>
        <w:rPr>
          <w:rStyle w:val="a4"/>
          <w:rFonts w:ascii="Times New Roman" w:hAnsi="Times New Roman" w:cs="Times New Roman"/>
          <w:color w:val="000000"/>
          <w:sz w:val="52"/>
          <w:szCs w:val="52"/>
        </w:rPr>
        <w:t xml:space="preserve">                  </w:t>
      </w:r>
      <w:r w:rsidRPr="009D33D1">
        <w:rPr>
          <w:rStyle w:val="a4"/>
          <w:rFonts w:ascii="Times New Roman" w:hAnsi="Times New Roman" w:cs="Times New Roman"/>
          <w:color w:val="000000"/>
          <w:sz w:val="52"/>
          <w:szCs w:val="52"/>
        </w:rPr>
        <w:t>ИНСТРУКЦИЯ</w:t>
      </w:r>
    </w:p>
    <w:p w:rsidR="00507BBA" w:rsidRPr="009D33D1" w:rsidRDefault="00507BBA" w:rsidP="00507BB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9F299D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62292</wp:posOffset>
            </wp:positionV>
            <wp:extent cx="2066692" cy="1619770"/>
            <wp:effectExtent l="0" t="0" r="0" b="0"/>
            <wp:wrapNone/>
            <wp:docPr id="19" name="Рисунок 19" descr="C:\Users\Александр\Desktop\ШКОЛА ЭКО - 2 в 2020 г\Картинки ЭКО к Школ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ШКОЛА ЭКО - 2 в 2020 г\Картинки ЭКО к Школе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92" cy="16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BBA" w:rsidRDefault="00507BBA" w:rsidP="00507BBA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507BBA" w:rsidRDefault="00507BBA" w:rsidP="00507BB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             </w:t>
      </w:r>
    </w:p>
    <w:p w:rsidR="00507BBA" w:rsidRPr="00FB4B1C" w:rsidRDefault="00507BBA" w:rsidP="00507BBA">
      <w:pPr>
        <w:spacing w:before="400" w:after="12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                  </w:t>
      </w:r>
      <w:r w:rsidRPr="00FB4B1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Общий порядок действий</w:t>
      </w:r>
    </w:p>
    <w:p w:rsidR="00507BBA" w:rsidRPr="00FB4B1C" w:rsidRDefault="00507BBA" w:rsidP="0050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BA" w:rsidRDefault="00507BBA" w:rsidP="00507BBA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вторсырье согласно правилам ниже</w:t>
      </w:r>
    </w:p>
    <w:p w:rsidR="00507BBA" w:rsidRPr="00FB4B1C" w:rsidRDefault="00507BBA" w:rsidP="00507BB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BA" w:rsidRDefault="00507BBA" w:rsidP="00507BBA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сдачей: рассортировать вторсырье по типам</w:t>
      </w:r>
    </w:p>
    <w:p w:rsidR="00507BBA" w:rsidRPr="00FB4B1C" w:rsidRDefault="00507BBA" w:rsidP="00507BB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BA" w:rsidRDefault="00507BBA" w:rsidP="00507BBA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вторсырье на пункт и разложить по соответствующим типам</w:t>
      </w:r>
    </w:p>
    <w:p w:rsidR="00507BBA" w:rsidRPr="00FB4B1C" w:rsidRDefault="00507BBA" w:rsidP="00507BB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BA" w:rsidRDefault="00507BBA" w:rsidP="00507BBA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Опционально: делать фотографии до, вовремя и после акции, отвечать на странные вопросы родственников и друзей, всячески распространять идею Раздельного Сбора Вторсырья</w:t>
      </w:r>
    </w:p>
    <w:p w:rsidR="00507BBA" w:rsidRPr="00FB4B1C" w:rsidRDefault="00507BBA" w:rsidP="00507BB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BA" w:rsidRPr="00FB4B1C" w:rsidRDefault="00507BBA" w:rsidP="00507BBA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сомнения: задать вопросы в </w:t>
      </w:r>
      <w:proofErr w:type="spellStart"/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Vkontakte</w:t>
      </w:r>
      <w:proofErr w:type="spellEnd"/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FB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BBA" w:rsidRDefault="00507BBA" w:rsidP="00507B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 w:rsidRPr="00FB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rsbor_vl</w:t>
      </w:r>
      <w:proofErr w:type="spellEnd"/>
      <w:r w:rsidRPr="00FB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@peo_25</w:t>
      </w:r>
    </w:p>
    <w:p w:rsidR="00507BBA" w:rsidRPr="00FB4B1C" w:rsidRDefault="00507BBA" w:rsidP="00507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1C">
        <w:rPr>
          <w:rFonts w:ascii="Times New Roman" w:eastAsia="Calibri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-1095003</wp:posOffset>
            </wp:positionH>
            <wp:positionV relativeFrom="paragraph">
              <wp:posOffset>229700</wp:posOffset>
            </wp:positionV>
            <wp:extent cx="7590155" cy="2604367"/>
            <wp:effectExtent l="0" t="0" r="0" b="5715"/>
            <wp:wrapNone/>
            <wp:docPr id="3" name="Рисунок 1" descr="C:\Users\Александр\Desktop\ШКОЛА ЭКО - 2 в 2020 г\Картинки ЭКО к Школе\1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ШКОЛА ЭКО - 2 в 2020 г\Картинки ЭКО к Школе\1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260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BBA" w:rsidRPr="00FB4B1C" w:rsidRDefault="00507BBA" w:rsidP="0050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Страница </w:t>
      </w:r>
      <w:proofErr w:type="spellStart"/>
      <w:r w:rsidRPr="00F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F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FB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https://vk.com/rsbor_vl</w:t>
        </w:r>
      </w:hyperlink>
    </w:p>
    <w:p w:rsidR="00507BBA" w:rsidRPr="00FB4B1C" w:rsidRDefault="00507BBA" w:rsidP="0050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Страница </w:t>
      </w:r>
      <w:proofErr w:type="spellStart"/>
      <w:r w:rsidRPr="00F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FB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FB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https://www.instagram.com/rsbor_vl</w:t>
        </w:r>
      </w:hyperlink>
    </w:p>
    <w:p w:rsidR="00507BBA" w:rsidRPr="00FB4B1C" w:rsidRDefault="00507BBA" w:rsidP="0050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B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e-mail</w:t>
      </w:r>
      <w:proofErr w:type="gramEnd"/>
      <w:r w:rsidRPr="00FB4B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10" w:history="1">
        <w:r w:rsidRPr="00FB4B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rsbor.vl@gmail.com</w:t>
        </w:r>
      </w:hyperlink>
    </w:p>
    <w:p w:rsidR="00507BBA" w:rsidRDefault="00507BBA" w:rsidP="00507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4B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B4B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B4B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07BBA" w:rsidRDefault="00507BBA" w:rsidP="00507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7BBA" w:rsidRPr="00FB4B1C" w:rsidRDefault="00507BBA" w:rsidP="00507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7BBA" w:rsidRDefault="00507BBA" w:rsidP="00507B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B4B1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ТВЕРДЫЙ ПЛАСТИК</w:t>
      </w:r>
    </w:p>
    <w:p w:rsidR="00507BBA" w:rsidRPr="00FB4B1C" w:rsidRDefault="00507BBA" w:rsidP="0050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773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3371"/>
        <w:gridCol w:w="3141"/>
        <w:gridCol w:w="2865"/>
      </w:tblGrid>
      <w:tr w:rsidR="00507BBA" w:rsidRPr="00FB4B1C" w:rsidTr="00B559A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пластика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8E40"/>
                <w:sz w:val="36"/>
                <w:szCs w:val="36"/>
                <w:lang w:eastAsia="ru-RU"/>
              </w:rPr>
              <w:t>ПРИНИМАЕМ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943734"/>
                <w:sz w:val="36"/>
                <w:szCs w:val="36"/>
                <w:lang w:eastAsia="ru-RU"/>
              </w:rPr>
              <w:t>НЕ ПРИНИМАЕМ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</w:p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подготовить</w:t>
            </w:r>
          </w:p>
        </w:tc>
      </w:tr>
      <w:tr w:rsidR="00507BBA" w:rsidRPr="00FB4B1C" w:rsidTr="00B559AA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36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5305" cy="535305"/>
                  <wp:effectExtent l="0" t="0" r="0" b="0"/>
                  <wp:docPr id="4" name="Рисунок 4" descr="https://lh4.googleusercontent.com/BLAx7Tc4YzOCfM-4RAzhWezXwYPNQLXka8Q5MSh8szqPJ3bwqshNVRmlrxe1JeabmR3hGmhzcJAhzw0TiIWRd_P3INvIRUCLcBJSMX7zSDsEY89fYLgnb0iMLQie98LtzeO97tyMT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BLAx7Tc4YzOCfM-4RAzhWezXwYPNQLXka8Q5MSh8szqPJ3bwqshNVRmlrxe1JeabmR3hGmhzcJAhzw0TiIWRd_P3INvIRUCLcBJSMX7zSDsEY89fYLgnb0iMLQie98LtzeO97tyMT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1 /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ПЭТ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/ PET / PETE / PET-R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Прозрачные (разных цветов) 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белые 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непрозрачные бутылки с точкой на донышке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3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Серебристые и кислотные непрозрачные бутылки</w:t>
            </w:r>
          </w:p>
          <w:p w:rsidR="00507BBA" w:rsidRPr="00FB4B1C" w:rsidRDefault="00507BBA" w:rsidP="00507BBA">
            <w:pPr>
              <w:numPr>
                <w:ilvl w:val="0"/>
                <w:numId w:val="3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proofErr w:type="gramStart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Чёрный</w:t>
            </w:r>
            <w:proofErr w:type="gramEnd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 ПЭТ</w:t>
            </w:r>
          </w:p>
          <w:p w:rsidR="00507BBA" w:rsidRPr="00FB4B1C" w:rsidRDefault="00507BBA" w:rsidP="00507BBA">
            <w:pPr>
              <w:numPr>
                <w:ilvl w:val="0"/>
                <w:numId w:val="3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Испачканные в масле бутылки</w:t>
            </w:r>
          </w:p>
          <w:p w:rsidR="00507BBA" w:rsidRPr="00FB4B1C" w:rsidRDefault="00507BBA" w:rsidP="00507BBA">
            <w:pPr>
              <w:numPr>
                <w:ilvl w:val="0"/>
                <w:numId w:val="3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PET+   /PET и другие смеси пластиков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    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Другие изделия из твердого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прозрачного</w:t>
            </w: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 пластика с маркировкой PET 1 </w:t>
            </w:r>
          </w:p>
        </w:tc>
        <w:tc>
          <w:tcPr>
            <w:tcW w:w="2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МАРКИРОВКУ ПЛАСТИКА</w:t>
            </w:r>
          </w:p>
          <w:p w:rsidR="00507BBA" w:rsidRPr="00FB4B1C" w:rsidRDefault="00507BBA" w:rsidP="00507BBA">
            <w:pPr>
              <w:numPr>
                <w:ilvl w:val="0"/>
                <w:numId w:val="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Ополосните от остатков пищи и грязи</w:t>
            </w:r>
          </w:p>
          <w:p w:rsidR="00507BBA" w:rsidRPr="00FB4B1C" w:rsidRDefault="00507BBA" w:rsidP="00507BBA">
            <w:pPr>
              <w:numPr>
                <w:ilvl w:val="0"/>
                <w:numId w:val="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Снимите и ценники, и по возможности этикетки (пластиковые обязательно)</w:t>
            </w:r>
          </w:p>
          <w:p w:rsidR="00507BBA" w:rsidRPr="00FB4B1C" w:rsidRDefault="00507BBA" w:rsidP="00507BBA">
            <w:pPr>
              <w:numPr>
                <w:ilvl w:val="0"/>
                <w:numId w:val="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Снимите с бутылок крышечки и по возможности колечки</w:t>
            </w:r>
          </w:p>
          <w:p w:rsidR="00507BBA" w:rsidRPr="00FB4B1C" w:rsidRDefault="00507BBA" w:rsidP="00507BBA">
            <w:pPr>
              <w:numPr>
                <w:ilvl w:val="0"/>
                <w:numId w:val="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 по маркировкам пластика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07BBA" w:rsidRPr="00FB4B1C" w:rsidRDefault="00507BBA" w:rsidP="00507BBA">
            <w:pPr>
              <w:numPr>
                <w:ilvl w:val="0"/>
                <w:numId w:val="4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Сомните или сложите тару компактно</w:t>
            </w:r>
          </w:p>
          <w:p w:rsidR="00507BBA" w:rsidRPr="00FB4B1C" w:rsidRDefault="00507BBA" w:rsidP="00507BBA">
            <w:pPr>
              <w:numPr>
                <w:ilvl w:val="0"/>
                <w:numId w:val="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УВЕРЕН - НЕ СДАВАЙ!</w:t>
            </w:r>
          </w:p>
        </w:tc>
      </w:tr>
      <w:tr w:rsidR="00507BBA" w:rsidRPr="00FB4B1C" w:rsidTr="00B559AA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40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40"/>
                <w:szCs w:val="4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7840" cy="497840"/>
                  <wp:effectExtent l="0" t="0" r="0" b="0"/>
                  <wp:docPr id="5" name="Рисунок 5" descr="https://lh3.googleusercontent.com/EqUQSr_fA3CAfv6wSUvegH-SXRbT2iTWUfZWADvOnaj3sMHdmVKIjfQV41fHh5ozmKqo1Ru25SQxQ4-JCAV9rzzUxz667dLB-ZD0f_soGCCz3I3XxYOeZFOpG-IzzsHVhV_RLrHsk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EqUQSr_fA3CAfv6wSUvegH-SXRbT2iTWUfZWADvOnaj3sMHdmVKIjfQV41fHh5ozmKqo1Ru25SQxQ4-JCAV9rzzUxz667dLB-ZD0f_soGCCz3I3XxYOeZFOpG-IzzsHVhV_RLrHsk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2 /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ПНД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/ HDPE / PE HD / 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Пластиковые канистры</w:t>
            </w:r>
          </w:p>
          <w:p w:rsidR="00507BBA" w:rsidRPr="00FB4B1C" w:rsidRDefault="00507BBA" w:rsidP="00507BB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из-под бытовой химии</w:t>
            </w:r>
          </w:p>
          <w:p w:rsidR="00507BBA" w:rsidRPr="00FB4B1C" w:rsidRDefault="00507BBA" w:rsidP="00507BB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белые бутылки из-под молока (Хороль)</w:t>
            </w:r>
          </w:p>
          <w:p w:rsidR="00507BBA" w:rsidRPr="00FB4B1C" w:rsidRDefault="00507BBA" w:rsidP="00507BB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Крышечки и колечки от бутылок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6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Неотмытые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 ведра из-под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терраки</w:t>
            </w:r>
            <w:proofErr w:type="spellEnd"/>
          </w:p>
          <w:p w:rsidR="00507BBA" w:rsidRPr="00FB4B1C" w:rsidRDefault="00507BBA" w:rsidP="00507BBA">
            <w:pPr>
              <w:numPr>
                <w:ilvl w:val="0"/>
                <w:numId w:val="6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Не вымытая тара из-под краски</w:t>
            </w:r>
          </w:p>
        </w:tc>
        <w:tc>
          <w:tcPr>
            <w:tcW w:w="2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7BBA" w:rsidRPr="00FB4B1C" w:rsidTr="00B559AA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2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7840" cy="497840"/>
                  <wp:effectExtent l="0" t="0" r="0" b="0"/>
                  <wp:docPr id="6" name="Рисунок 6" descr="https://lh4.googleusercontent.com/tcr4HVQJHaTqEJz6a0hUNL248WhmMvDIlSpxdf8XckbEyakLwgry8-6bHPMjtdRxrIWWuHlBtbM7E2N5ZMWOwrMqaAzy2P9zPT7xdYSSPyEsNEqwFi_C9jaNIg25YOJyaRmXTF-a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tcr4HVQJHaTqEJz6a0hUNL248WhmMvDIlSpxdf8XckbEyakLwgry8-6bHPMjtdRxrIWWuHlBtbM7E2N5ZMWOwrMqaAzy2P9zPT7xdYSSPyEsNEqwFi_C9jaNIg25YOJyaRmXTF-a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B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/ ПВД / LDPE / PE LD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Ведра, трубы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8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Упаковки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c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 маркировкой C/LDPE (смешанный материал)</w:t>
            </w:r>
          </w:p>
          <w:p w:rsidR="00507BBA" w:rsidRPr="00FB4B1C" w:rsidRDefault="00507BBA" w:rsidP="00507BBA">
            <w:pPr>
              <w:numPr>
                <w:ilvl w:val="0"/>
                <w:numId w:val="8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Тюбики от пасты, кремов и прочего</w:t>
            </w:r>
          </w:p>
        </w:tc>
        <w:tc>
          <w:tcPr>
            <w:tcW w:w="2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7BBA" w:rsidRPr="00FB4B1C" w:rsidTr="00B559AA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2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5305" cy="535305"/>
                  <wp:effectExtent l="0" t="0" r="0" b="0"/>
                  <wp:docPr id="7" name="Рисунок 7" descr="https://lh4.googleusercontent.com/_mzyzLsd3V8qaHbZtWc-zKzSqJncnZLitPD44CdutFxzvXsfjhpRS-F1euaOAMkRwu0vlAh1IcfqQG37-GfVm9YUKKfU68Eraxbr8_R-oX9xqhvY2i-ieyU0EpT5kJch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_mzyzLsd3V8qaHbZtWc-zKzSqJncnZLitPD44CdutFxzvXsfjhpRS-F1euaOAMkRwu0vlAh1IcfqQG37-GfVm9YUKKfU68Eraxbr8_R-oX9xqhvY2i-ieyU0EpT5kJch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B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/ ПП / 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Контейнеры из-под меда и продуктов на развес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Упаковка йогуртов, творожков и </w:t>
            </w:r>
            <w:proofErr w:type="gram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кисломолочки</w:t>
            </w:r>
            <w:proofErr w:type="spellEnd"/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Баночки из-под кремов и прочей косметики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крышечки 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 от шоколадных яиц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Плотная одноразовая посуда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Чёрные прямоугольные упаковки от дисков CD/DVD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плотные контейнеры для еды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кухонная и бытовая утварь 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(доски, вёдра, ковши и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07BBA" w:rsidRPr="00FB4B1C" w:rsidRDefault="00507BBA" w:rsidP="00507BB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предметы с маркировкой 5/05/РР/ПП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0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lastRenderedPageBreak/>
              <w:t xml:space="preserve">Упаковки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c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 маркировкой C/PP</w:t>
            </w:r>
          </w:p>
        </w:tc>
        <w:tc>
          <w:tcPr>
            <w:tcW w:w="2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7BBA" w:rsidRDefault="00507BBA" w:rsidP="00507BB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507BBA" w:rsidRDefault="00507BBA" w:rsidP="00507BB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FB4B1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МЯГКИЙ ПЛАСТИК</w:t>
      </w:r>
    </w:p>
    <w:p w:rsidR="00507BBA" w:rsidRPr="00FB4B1C" w:rsidRDefault="00507BBA" w:rsidP="00507B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tbl>
      <w:tblPr>
        <w:tblW w:w="10773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2970"/>
        <w:gridCol w:w="4066"/>
        <w:gridCol w:w="2472"/>
      </w:tblGrid>
      <w:tr w:rsidR="00507BBA" w:rsidRPr="00FB4B1C" w:rsidTr="00B559A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firstLine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пластика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8E40"/>
                <w:lang w:eastAsia="ru-RU"/>
              </w:rPr>
              <w:t>ПРИНИМАЕМ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НЕ ПРИНИМАЕМ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</w:t>
            </w:r>
          </w:p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подготовить</w:t>
            </w:r>
          </w:p>
        </w:tc>
      </w:tr>
      <w:tr w:rsidR="00507BBA" w:rsidRPr="00FB4B1C" w:rsidTr="00B559AA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40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7840" cy="497840"/>
                  <wp:effectExtent l="0" t="0" r="0" b="0"/>
                  <wp:docPr id="8" name="Рисунок 8" descr="https://lh3.googleusercontent.com/EqUQSr_fA3CAfv6wSUvegH-SXRbT2iTWUfZWADvOnaj3sMHdmVKIjfQV41fHh5ozmKqo1Ru25SQxQ4-JCAV9rzzUxz667dLB-ZD0f_soGCCz3I3XxYOeZFOpG-IzzsHVhV_RLrHsk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EqUQSr_fA3CAfv6wSUvegH-SXRbT2iTWUfZWADvOnaj3sMHdmVKIjfQV41fHh5ozmKqo1Ru25SQxQ4-JCAV9rzzUxz667dLB-ZD0f_soGCCz3I3XxYOeZFOpG-IzzsHVhV_RLrHsk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2 /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ПНД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/ HDPE / PE HD / 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1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Фасовочные прозрачные пакетики</w:t>
            </w:r>
          </w:p>
          <w:p w:rsidR="00507BBA" w:rsidRPr="00FB4B1C" w:rsidRDefault="00507BBA" w:rsidP="00507BBA">
            <w:pPr>
              <w:numPr>
                <w:ilvl w:val="0"/>
                <w:numId w:val="11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Фасовочные цветные пакетики</w:t>
            </w:r>
          </w:p>
          <w:p w:rsidR="00507BBA" w:rsidRPr="00FB4B1C" w:rsidRDefault="00507BBA" w:rsidP="00507BBA">
            <w:pPr>
              <w:numPr>
                <w:ilvl w:val="0"/>
                <w:numId w:val="11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Фасовочные и прочие пакеты-майки</w:t>
            </w:r>
          </w:p>
          <w:p w:rsidR="00507BBA" w:rsidRPr="00FB4B1C" w:rsidRDefault="00507BBA" w:rsidP="00507BBA">
            <w:pPr>
              <w:numPr>
                <w:ilvl w:val="0"/>
                <w:numId w:val="11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Упаковочные пакеты из-под техники, одежды (если нет другой маркировки)</w:t>
            </w:r>
          </w:p>
          <w:p w:rsidR="00507BBA" w:rsidRPr="00FB4B1C" w:rsidRDefault="00507BBA" w:rsidP="00507BBA">
            <w:pPr>
              <w:numPr>
                <w:ilvl w:val="0"/>
                <w:numId w:val="11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пленка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Любые пакеты “БИОРАЗЛАГАЕМЫЕ” имеющие маркировку D2W, надпись “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biodegradable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” или любое другое обозначение, указывающее на то, что пластик -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биоразлагаемый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 Такой упаковки лучше избегать.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3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Соберите пластик (размером не меньше чем упаковка от шоколадки) </w:t>
            </w:r>
          </w:p>
          <w:p w:rsidR="00507BBA" w:rsidRPr="00FB4B1C" w:rsidRDefault="00507BBA" w:rsidP="00507BBA">
            <w:pPr>
              <w:numPr>
                <w:ilvl w:val="0"/>
                <w:numId w:val="13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Отмойте от остатков пищи / грязи</w:t>
            </w:r>
          </w:p>
          <w:p w:rsidR="00507BBA" w:rsidRPr="00FB4B1C" w:rsidRDefault="00507BBA" w:rsidP="00507BBA">
            <w:pPr>
              <w:numPr>
                <w:ilvl w:val="0"/>
                <w:numId w:val="13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Высушите</w:t>
            </w:r>
          </w:p>
          <w:p w:rsidR="00507BBA" w:rsidRPr="00FB4B1C" w:rsidRDefault="00507BBA" w:rsidP="00507BBA">
            <w:pPr>
              <w:numPr>
                <w:ilvl w:val="0"/>
                <w:numId w:val="13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Удалите все наклейки и ценники (можно вырезать)</w:t>
            </w:r>
          </w:p>
          <w:p w:rsidR="00507BBA" w:rsidRPr="00FB4B1C" w:rsidRDefault="00507BBA" w:rsidP="00507BBA">
            <w:pPr>
              <w:numPr>
                <w:ilvl w:val="0"/>
                <w:numId w:val="13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 по видам пластика</w:t>
            </w:r>
          </w:p>
          <w:p w:rsidR="00507BBA" w:rsidRPr="00FB4B1C" w:rsidRDefault="00507BBA" w:rsidP="00507BBA">
            <w:pPr>
              <w:numPr>
                <w:ilvl w:val="0"/>
                <w:numId w:val="13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Сомните или сложите компактно</w:t>
            </w:r>
          </w:p>
          <w:p w:rsidR="00507BBA" w:rsidRPr="00FB4B1C" w:rsidRDefault="00507BBA" w:rsidP="00507BBA">
            <w:pPr>
              <w:numPr>
                <w:ilvl w:val="0"/>
                <w:numId w:val="13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УВЕРЕН - НЕ СДАВАЙ!</w:t>
            </w:r>
          </w:p>
        </w:tc>
      </w:tr>
      <w:tr w:rsidR="00507BBA" w:rsidRPr="00FB4B1C" w:rsidTr="00B559AA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2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666666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7840" cy="497840"/>
                  <wp:effectExtent l="0" t="0" r="0" b="0"/>
                  <wp:docPr id="9" name="Рисунок 9" descr="https://lh4.googleusercontent.com/tcr4HVQJHaTqEJz6a0hUNL248WhmMvDIlSpxdf8XckbEyakLwgry8-6bHPMjtdRxrIWWuHlBtbM7E2N5ZMWOwrMqaAzy2P9zPT7xdYSSPyEsNEqwFi_C9jaNIg25YOJyaRmXTF-a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tcr4HVQJHaTqEJz6a0hUNL248WhmMvDIlSpxdf8XckbEyakLwgry8-6bHPMjtdRxrIWWuHlBtbM7E2N5ZMWOwrMqaAzy2P9zPT7xdYSSPyEsNEqwFi_C9jaNIg25YOJyaRmXTF-a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B1C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/ ПВД / LDPE / PE LD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4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“жирноватые” пакеты</w:t>
            </w:r>
          </w:p>
          <w:p w:rsidR="00507BBA" w:rsidRPr="00FB4B1C" w:rsidRDefault="00507BBA" w:rsidP="00507BBA">
            <w:pPr>
              <w:numPr>
                <w:ilvl w:val="0"/>
                <w:numId w:val="14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Брендированные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пакеты из магазинов одежды</w:t>
            </w:r>
          </w:p>
          <w:p w:rsidR="00507BBA" w:rsidRPr="00FB4B1C" w:rsidRDefault="00507BBA" w:rsidP="00507BBA">
            <w:pPr>
              <w:numPr>
                <w:ilvl w:val="0"/>
                <w:numId w:val="14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Воздушно-пузырьковая пленка (пупырчатый полиэтилен)</w:t>
            </w:r>
          </w:p>
          <w:p w:rsidR="00507BBA" w:rsidRPr="00FB4B1C" w:rsidRDefault="00507BBA" w:rsidP="00507BBA">
            <w:pPr>
              <w:numPr>
                <w:ilvl w:val="0"/>
                <w:numId w:val="14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Плотная пленка для теплиц</w:t>
            </w:r>
          </w:p>
          <w:p w:rsidR="00507BBA" w:rsidRPr="00FB4B1C" w:rsidRDefault="00507BBA" w:rsidP="00507BBA">
            <w:pPr>
              <w:numPr>
                <w:ilvl w:val="0"/>
                <w:numId w:val="14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Зип-пакеты</w:t>
            </w:r>
            <w:proofErr w:type="spellEnd"/>
          </w:p>
          <w:p w:rsidR="00507BBA" w:rsidRPr="00FB4B1C" w:rsidRDefault="00507BBA" w:rsidP="00507BBA">
            <w:pPr>
              <w:numPr>
                <w:ilvl w:val="0"/>
                <w:numId w:val="14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из-под молока и овощных смесей с маркировкой 4/04/LDPE </w:t>
            </w:r>
          </w:p>
          <w:p w:rsidR="00507BBA" w:rsidRPr="00FB4B1C" w:rsidRDefault="00507BBA" w:rsidP="00507BBA">
            <w:pPr>
              <w:numPr>
                <w:ilvl w:val="0"/>
                <w:numId w:val="14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из-под бумажных полотенец, детских подгузников (смотрим маркировку!)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Дой-паки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,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паучи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(от соусов, майонезов)</w:t>
            </w:r>
          </w:p>
          <w:p w:rsidR="00507BBA" w:rsidRPr="00FB4B1C" w:rsidRDefault="00507BBA" w:rsidP="00507BBA">
            <w:pPr>
              <w:numPr>
                <w:ilvl w:val="0"/>
                <w:numId w:val="1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Упаковка из-под корма для животных</w:t>
            </w:r>
          </w:p>
          <w:p w:rsidR="00507BBA" w:rsidRPr="00FB4B1C" w:rsidRDefault="00507BBA" w:rsidP="00507BBA">
            <w:pPr>
              <w:numPr>
                <w:ilvl w:val="0"/>
                <w:numId w:val="1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Термоусадочная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пленка</w:t>
            </w:r>
          </w:p>
          <w:p w:rsidR="00507BBA" w:rsidRPr="00FB4B1C" w:rsidRDefault="00507BBA" w:rsidP="00507BBA">
            <w:pPr>
              <w:numPr>
                <w:ilvl w:val="0"/>
                <w:numId w:val="1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Упаковка C/LDPE</w:t>
            </w:r>
          </w:p>
          <w:p w:rsidR="00507BBA" w:rsidRPr="00FB4B1C" w:rsidRDefault="00507BBA" w:rsidP="00507BBA">
            <w:pPr>
              <w:numPr>
                <w:ilvl w:val="0"/>
                <w:numId w:val="1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Скатерти, шторки для душа</w:t>
            </w:r>
          </w:p>
          <w:p w:rsidR="00507BBA" w:rsidRPr="00FB4B1C" w:rsidRDefault="00507BBA" w:rsidP="00507BBA">
            <w:pPr>
              <w:numPr>
                <w:ilvl w:val="0"/>
                <w:numId w:val="1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Пластиковые пакеты и упаковки очень маленьких размеров</w:t>
            </w:r>
          </w:p>
        </w:tc>
        <w:tc>
          <w:tcPr>
            <w:tcW w:w="2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BBA" w:rsidRPr="00FB4B1C" w:rsidTr="00B559AA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2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5305" cy="535305"/>
                  <wp:effectExtent l="0" t="0" r="0" b="0"/>
                  <wp:docPr id="10" name="Рисунок 10" descr="https://lh4.googleusercontent.com/_mzyzLsd3V8qaHbZtWc-zKzSqJncnZLitPD44CdutFxzvXsfjhpRS-F1euaOAMkRwu0vlAh1IcfqQG37-GfVm9YUKKfU68Eraxbr8_R-oX9xqhvY2i-ieyU0EpT5kJch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_mzyzLsd3V8qaHbZtWc-zKzSqJncnZLitPD44CdutFxzvXsfjhpRS-F1euaOAMkRwu0vlAh1IcfqQG37-GfVm9YUKKfU68Eraxbr8_R-oX9xqhvY2i-ieyU0EpT5kJch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B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/ ПП / 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от макарон, круп и других сыпучих продуктов</w:t>
            </w:r>
          </w:p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от хлебобулочной продукции</w:t>
            </w:r>
          </w:p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Пакеты от свежих салатов</w:t>
            </w:r>
          </w:p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Упаковки от шоколадок и батончиков</w:t>
            </w:r>
          </w:p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от колготок</w:t>
            </w:r>
          </w:p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Прозрачная упаковка от цветов (не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фольгированная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Полипропиленовые мешки (от сахара, строительные и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07BBA" w:rsidRPr="00FB4B1C" w:rsidRDefault="00507BBA" w:rsidP="00507BBA">
            <w:pPr>
              <w:numPr>
                <w:ilvl w:val="0"/>
                <w:numId w:val="16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другая подобная “хрустящая” упаковка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lastRenderedPageBreak/>
              <w:t>Фольгированная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упаковка (с серебристой внутренней стороной)</w:t>
            </w:r>
          </w:p>
          <w:p w:rsidR="00507BBA" w:rsidRPr="00FB4B1C" w:rsidRDefault="00507BBA" w:rsidP="00507BB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Упаковка</w:t>
            </w:r>
            <w:proofErr w:type="gramStart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С</w:t>
            </w:r>
            <w:proofErr w:type="gramEnd"/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/РР</w:t>
            </w:r>
          </w:p>
          <w:p w:rsidR="00507BBA" w:rsidRPr="00FB4B1C" w:rsidRDefault="00507BBA" w:rsidP="00507BB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Фантики от конфет</w:t>
            </w:r>
          </w:p>
          <w:p w:rsidR="00507BBA" w:rsidRPr="00FB4B1C" w:rsidRDefault="00507BBA" w:rsidP="00507BB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7BBA" w:rsidRDefault="00507BBA" w:rsidP="00507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BA" w:rsidRPr="00FB4B1C" w:rsidRDefault="00507BBA" w:rsidP="00507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BA" w:rsidRPr="00FB4B1C" w:rsidRDefault="00507BBA" w:rsidP="0050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B1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ДРУГОЕ</w:t>
      </w:r>
      <w:r w:rsidRPr="009D33D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-</w:t>
      </w:r>
      <w:r w:rsidRPr="00FB4B1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«НЕЛЬЗЯ СДАТЬ»:</w:t>
      </w: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1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8"/>
        <w:gridCol w:w="2868"/>
        <w:gridCol w:w="2737"/>
      </w:tblGrid>
      <w:tr w:rsidR="00507BBA" w:rsidRPr="00663528" w:rsidTr="00B559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Любой пластик ПВХ – PVC – 3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Любой пластик 6 - ПС - PS (вспененные подложки, пластиковые контейнеры от яиц, одноразовая посуда и приборы, одноразовые контейнеры)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Любой пластик 7- “OTHER” - Прочее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Любой пластик </w:t>
            </w:r>
            <w:proofErr w:type="gramStart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</w:t>
            </w:r>
            <w:proofErr w:type="gramEnd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«/» в названии (C/PP, C/PET, C/LDPE и прочие)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Шарики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Файлики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папки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Фильтры для воды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Стаканы от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блендеров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комбайнов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Фольгированная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упаковка из-под корма для животных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Бритвы, щётки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Дозаторы нажимные (как от жидкого мыла)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Пульверизаторы (распылитель от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спреев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Резиновые изделия (круги, перчатки и прочее)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Бумажные салфетки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Чеки, фото, обои, кальку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«Бумажные» стаканчики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Тетрапак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подобные упаковки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Игрушки любые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Фольга</w:t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Скатерти, шторки для душа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7BBA" w:rsidRPr="00FB4B1C" w:rsidRDefault="00507BBA" w:rsidP="00507BBA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F059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1752105</wp:posOffset>
            </wp:positionH>
            <wp:positionV relativeFrom="paragraph">
              <wp:posOffset>4566517</wp:posOffset>
            </wp:positionV>
            <wp:extent cx="1672683" cy="1822069"/>
            <wp:effectExtent l="0" t="0" r="3810" b="6985"/>
            <wp:wrapNone/>
            <wp:docPr id="18" name="Рисунок 18" descr="C:\Users\Александр\Desktop\ШКОЛА ЭКО - 2 в 2020 г\Картинки ЭКО к Школе\ecology-and-waste-icons-se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ШКОЛА ЭКО - 2 в 2020 г\Картинки ЭКО к Школе\ecology-and-waste-icons-set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754" t="4942" r="53837" b="55397"/>
                    <a:stretch/>
                  </pic:blipFill>
                  <pic:spPr bwMode="auto">
                    <a:xfrm>
                      <a:off x="0" y="0"/>
                      <a:ext cx="1672683" cy="18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B4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ДРУГОЕ ВТОРСЫРЬЕ</w:t>
      </w:r>
    </w:p>
    <w:tbl>
      <w:tblPr>
        <w:tblW w:w="10773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2830"/>
        <w:gridCol w:w="3027"/>
        <w:gridCol w:w="3099"/>
      </w:tblGrid>
      <w:tr w:rsidR="00507BBA" w:rsidRPr="00FB4B1C" w:rsidTr="00B559A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вторсырья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8E40"/>
                <w:lang w:eastAsia="ru-RU"/>
              </w:rPr>
              <w:t>ПРИНИМАЕМ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943734"/>
                <w:lang w:eastAsia="ru-RU"/>
              </w:rPr>
              <w:t>НЕ ПРИНИМАЕМ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</w:t>
            </w:r>
          </w:p>
          <w:p w:rsidR="00507BBA" w:rsidRPr="00FB4B1C" w:rsidRDefault="00507BBA" w:rsidP="00B559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подготовить</w:t>
            </w:r>
          </w:p>
        </w:tc>
      </w:tr>
      <w:tr w:rsidR="00507BBA" w:rsidRPr="00FB4B1C" w:rsidTr="00B559AA">
        <w:trPr>
          <w:trHeight w:val="10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40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2135" cy="572135"/>
                  <wp:effectExtent l="0" t="0" r="0" b="0"/>
                  <wp:docPr id="11" name="Рисунок 11" descr="https://lh5.googleusercontent.com/M4P9pikv4yMwsYjpaB6R6pFojb3J2nclZzt02WzLKiQAH5J3H-FGa6F6a61_7XLby8Mogj4Ly7NFd015tgjbgtomE7TDRwLTZ_eH02q0NNG3YXVJBfl-vMsRvwoQPZv5QKtZe1IRl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M4P9pikv4yMwsYjpaB6R6pFojb3J2nclZzt02WzLKiQAH5J3H-FGa6F6a61_7XLby8Mogj4Ly7NFd015tgjbgtomE7TDRwLTZ_eH02q0NNG3YXVJBfl-vMsRvwoQPZv5QKtZe1IRl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B1C"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2135" cy="572135"/>
                  <wp:effectExtent l="0" t="0" r="0" b="0"/>
                  <wp:docPr id="12" name="Рисунок 12" descr="https://lh4.googleusercontent.com/4PooDZzyDKDD5MtMzvFJs4rEIH7f9vO8OVDAgFF1frsIom8QllqB52mycKIFygm2yCMgXJUYO7ierPrZsmmZg-nXRAbWjGlJk9qw9gM5-0Zydh8mYE50phhx1pi-Jifh_QKBFKobX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4PooDZzyDKDD5MtMzvFJs4rEIH7f9vO8OVDAgFF1frsIom8QllqB52mycKIFygm2yCMgXJUYO7ierPrZsmmZg-nXRAbWjGlJk9qw9gM5-0Zydh8mYE50phhx1pi-Jifh_QKBFKobX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B1C"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2135" cy="572135"/>
                  <wp:effectExtent l="0" t="0" r="0" b="0"/>
                  <wp:docPr id="13" name="Рисунок 13" descr="https://lh4.googleusercontent.com/y_WSJTSoY8Qqh_-99aL-SYcolobErDzXXxyuYfP4uY6XPbGTXegUOv3vfic0O-HLS81eR3TBOYygqm5LRXhy046g-QnGOlWET_esnDb05UueQ6Qp_TsF4CvGLCvZ94HEoILktqraW8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y_WSJTSoY8Qqh_-99aL-SYcolobErDzXXxyuYfP4uY6XPbGTXegUOv3vfic0O-HLS81eR3TBOYygqm5LRXhy046g-QnGOlWET_esnDb05UueQ6Qp_TsF4CvGLCvZ94HEoILktqraW8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Макулатура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Раздельно:</w:t>
            </w:r>
          </w:p>
          <w:p w:rsidR="00507BBA" w:rsidRPr="00FB4B1C" w:rsidRDefault="00507BBA" w:rsidP="00507BBA">
            <w:pPr>
              <w:numPr>
                <w:ilvl w:val="0"/>
                <w:numId w:val="18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Гофрированный картон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BBA" w:rsidRPr="00FB4B1C" w:rsidRDefault="00507BBA" w:rsidP="00507BBA">
            <w:pPr>
              <w:numPr>
                <w:ilvl w:val="0"/>
                <w:numId w:val="19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 бумага (под принтер)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BBA" w:rsidRPr="00FB4B1C" w:rsidRDefault="00507BBA" w:rsidP="00507BBA">
            <w:pPr>
              <w:numPr>
                <w:ilvl w:val="0"/>
                <w:numId w:val="20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BBA" w:rsidRPr="00FB4B1C" w:rsidRDefault="00507BBA" w:rsidP="00507BBA">
            <w:pPr>
              <w:numPr>
                <w:ilvl w:val="0"/>
                <w:numId w:val="21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BBA" w:rsidRPr="00FB4B1C" w:rsidRDefault="00507BBA" w:rsidP="00507BBA">
            <w:pPr>
              <w:numPr>
                <w:ilvl w:val="0"/>
                <w:numId w:val="2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картон с маркировкой и без неё (обязательно без пластикового слоя)</w:t>
            </w:r>
          </w:p>
          <w:p w:rsidR="00507BBA" w:rsidRPr="00FB4B1C" w:rsidRDefault="00507BBA" w:rsidP="00507BBA">
            <w:pPr>
              <w:numPr>
                <w:ilvl w:val="0"/>
                <w:numId w:val="2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Тетради, атласы</w:t>
            </w:r>
          </w:p>
          <w:p w:rsidR="00507BBA" w:rsidRPr="00FB4B1C" w:rsidRDefault="00507BBA" w:rsidP="00507BBA">
            <w:pPr>
              <w:numPr>
                <w:ilvl w:val="0"/>
                <w:numId w:val="2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Листовки</w:t>
            </w:r>
          </w:p>
          <w:p w:rsidR="00507BBA" w:rsidRPr="00FB4B1C" w:rsidRDefault="00507BBA" w:rsidP="00507BBA">
            <w:pPr>
              <w:numPr>
                <w:ilvl w:val="0"/>
                <w:numId w:val="2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Упаковка от яиц</w:t>
            </w:r>
          </w:p>
          <w:p w:rsidR="00507BBA" w:rsidRPr="00FB4B1C" w:rsidRDefault="00507BBA" w:rsidP="00507BBA">
            <w:pPr>
              <w:numPr>
                <w:ilvl w:val="0"/>
                <w:numId w:val="2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</w:t>
            </w:r>
          </w:p>
          <w:p w:rsidR="00507BBA" w:rsidRPr="00FB4B1C" w:rsidRDefault="00507BBA" w:rsidP="00507BBA">
            <w:pPr>
              <w:numPr>
                <w:ilvl w:val="0"/>
                <w:numId w:val="2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бумажные и картонные упаковки</w:t>
            </w:r>
          </w:p>
          <w:p w:rsidR="00507BBA" w:rsidRPr="00FB4B1C" w:rsidRDefault="00507BBA" w:rsidP="00507BBA">
            <w:pPr>
              <w:numPr>
                <w:ilvl w:val="0"/>
                <w:numId w:val="22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Крафт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бумагу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lastRenderedPageBreak/>
              <w:t>Термобумага (чеки)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Втулки от полотенец и туалетной бумаги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Салфетки и бумажные полотенца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“Бумажные” стаканчики и посуда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Обои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Калька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Фотобумага и фотографии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Сильно прокрашенная бумага (имеет цвет даже на разрыв)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Ламинированная бумага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Вощеная бумага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Тетрапак</w:t>
            </w:r>
            <w:proofErr w:type="spellEnd"/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lastRenderedPageBreak/>
              <w:t>Пачки от сигарет</w:t>
            </w:r>
          </w:p>
          <w:p w:rsidR="00507BBA" w:rsidRPr="00FB4B1C" w:rsidRDefault="00507BBA" w:rsidP="00507BBA">
            <w:pPr>
              <w:numPr>
                <w:ilvl w:val="0"/>
                <w:numId w:val="23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НЕ УВЕРЕН - НЕ СДАВАЙ!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2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Отделите </w:t>
            </w:r>
            <w:proofErr w:type="spellStart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гофрокартон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белую офисную бумагу, газеты и книги от остальной макулатуры</w:t>
            </w:r>
          </w:p>
          <w:p w:rsidR="00507BBA" w:rsidRPr="00FB4B1C" w:rsidRDefault="00507BBA" w:rsidP="00507BBA">
            <w:pPr>
              <w:numPr>
                <w:ilvl w:val="0"/>
                <w:numId w:val="2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картон на наличие пластикового слоя или снимите его, (если возможно)</w:t>
            </w:r>
          </w:p>
          <w:p w:rsidR="00507BBA" w:rsidRPr="00FB4B1C" w:rsidRDefault="00507BBA" w:rsidP="00507BBA">
            <w:pPr>
              <w:numPr>
                <w:ilvl w:val="0"/>
                <w:numId w:val="2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Уберите скрепки, пружины,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скотч, 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ценники, веревочки, и все прочее, что не является бумагой</w:t>
            </w:r>
          </w:p>
          <w:p w:rsidR="00507BBA" w:rsidRPr="00FB4B1C" w:rsidRDefault="00507BBA" w:rsidP="00507BBA">
            <w:pPr>
              <w:numPr>
                <w:ilvl w:val="0"/>
                <w:numId w:val="24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Сложите </w:t>
            </w: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МАКСИМАЛЬНО 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компактно (сплющить все большие и маленькие коробки)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BBA" w:rsidRPr="00FB4B1C" w:rsidTr="00B559AA">
        <w:trPr>
          <w:trHeight w:val="6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before="40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lastRenderedPageBreak/>
              <w:t>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2135" cy="572135"/>
                  <wp:effectExtent l="0" t="0" r="0" b="0"/>
                  <wp:docPr id="14" name="Рисунок 14" descr="https://lh3.googleusercontent.com/FAuqwdCzrpzgpTOpMAZFwvY-oFyR5L2RoOy5uO-vfvy6hDTrSTsZXmXJaqvmqeI8CmUEuFZKtNIuS4NM4Pmt0Qn8A-nEgLYSBVz6agbxMCZ83CB5SMcNaQMaOFIoJMqeaJP6__hSn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3.googleusercontent.com/FAuqwdCzrpzgpTOpMAZFwvY-oFyR5L2RoOy5uO-vfvy6hDTrSTsZXmXJaqvmqeI8CmUEuFZKtNIuS4NM4Pmt0Qn8A-nEgLYSBVz6agbxMCZ83CB5SMcNaQMaOFIoJMqeaJP6__hSn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BA" w:rsidRPr="00FB4B1C" w:rsidRDefault="00507BBA" w:rsidP="00B559AA">
            <w:pPr>
              <w:spacing w:before="40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Жесть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2135" cy="572135"/>
                  <wp:effectExtent l="0" t="0" r="0" b="0"/>
                  <wp:docPr id="15" name="Рисунок 15" descr="https://lh5.googleusercontent.com/VF7YA7QH5Yjy9oAn1Hivu-ZYgdRCOWYh-tQJ51MXof7NkHNVDN9JNoMvDlR8orRLlJNKHP842PQK1s82cJTutwCTEFM97jXJ9xOCDrvc6Ye6V3im-cHCM1z73R1SaniLCeSCS7CkI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5.googleusercontent.com/VF7YA7QH5Yjy9oAn1Hivu-ZYgdRCOWYh-tQJ51MXof7NkHNVDN9JNoMvDlR8orRLlJNKHP842PQK1s82cJTutwCTEFM97jXJ9xOCDrvc6Ye6V3im-cHCM1z73R1SaniLCeSCS7CkI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BA" w:rsidRPr="00FB4B1C" w:rsidRDefault="00507BBA" w:rsidP="00B559AA">
            <w:pPr>
              <w:spacing w:before="40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Алюминий</w:t>
            </w:r>
          </w:p>
          <w:p w:rsidR="00507BBA" w:rsidRPr="00FB4B1C" w:rsidRDefault="00507BBA" w:rsidP="00B559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</w:t>
            </w:r>
            <w:r w:rsidRPr="00FB4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74090" cy="788035"/>
                  <wp:effectExtent l="0" t="0" r="0" b="0"/>
                  <wp:docPr id="16" name="Рисунок 16" descr="https://lh4.googleusercontent.com/XUVbM2rUAfZx0QWKocGnwfMh3iOqRdrTsdHL-Rx0d3BP6hHww9FdofqOvwbeFV5L1MXqPyunXLQI2yF_TpcuZ72kTpUSK00CVdGlVhS4ut1B9d8s76qiatZ11zHUAVbe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XUVbM2rUAfZx0QWKocGnwfMh3iOqRdrTsdHL-Rx0d3BP6hHww9FdofqOvwbeFV5L1MXqPyunXLQI2yF_TpcuZ72kTpUSK00CVdGlVhS4ut1B9d8s76qiatZ11zHUAVbe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2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Консервные банки от сгущенки, рыбы, детского питания, тушенки, овощей, корма для животных и прочего</w:t>
            </w:r>
          </w:p>
          <w:p w:rsidR="00507BBA" w:rsidRPr="00FB4B1C" w:rsidRDefault="00507BBA" w:rsidP="00507BBA">
            <w:pPr>
              <w:numPr>
                <w:ilvl w:val="0"/>
                <w:numId w:val="2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Банки из-под энергетиков, пива, газировки, минералки и прочего</w:t>
            </w:r>
          </w:p>
          <w:p w:rsidR="00507BBA" w:rsidRPr="00FB4B1C" w:rsidRDefault="00507BBA" w:rsidP="00507BBA">
            <w:pPr>
              <w:numPr>
                <w:ilvl w:val="0"/>
                <w:numId w:val="2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Алюминиевая и железная посуда</w:t>
            </w:r>
          </w:p>
          <w:p w:rsidR="00507BBA" w:rsidRPr="00FB4B1C" w:rsidRDefault="00507BBA" w:rsidP="00507BBA">
            <w:pPr>
              <w:numPr>
                <w:ilvl w:val="0"/>
                <w:numId w:val="2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Крышки от стеклянных банок</w:t>
            </w:r>
          </w:p>
          <w:p w:rsidR="00507BBA" w:rsidRPr="00FB4B1C" w:rsidRDefault="00507BBA" w:rsidP="00507BBA">
            <w:pPr>
              <w:numPr>
                <w:ilvl w:val="0"/>
                <w:numId w:val="25"/>
              </w:numPr>
              <w:spacing w:after="0" w:line="240" w:lineRule="auto"/>
              <w:ind w:left="40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Баллончики (обязательно пустой и проколотый)</w:t>
            </w:r>
          </w:p>
          <w:p w:rsidR="00507BBA" w:rsidRPr="00FB4B1C" w:rsidRDefault="00507BBA" w:rsidP="00B559AA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 видео «как подготовить»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B4B1C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Видео-инструкция</w:t>
              </w:r>
            </w:hyperlink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07BBA" w:rsidRPr="00FB4B1C" w:rsidRDefault="00507BBA" w:rsidP="00B559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➣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банки 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➣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бутылки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➣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пузырьки, флаконы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ОБЯЗАТЕЛЬНО ДЕЛИТЬ НА ТРИ ЦВЕТА: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прозрачный, зелёный, коричневый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26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Фольга</w:t>
            </w:r>
          </w:p>
          <w:p w:rsidR="00507BBA" w:rsidRPr="00FB4B1C" w:rsidRDefault="00507BBA" w:rsidP="00507BBA">
            <w:pPr>
              <w:numPr>
                <w:ilvl w:val="0"/>
                <w:numId w:val="26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proofErr w:type="spellStart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Фольгированные</w:t>
            </w:r>
            <w:proofErr w:type="spellEnd"/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 xml:space="preserve"> обертки от чего угодно</w:t>
            </w:r>
          </w:p>
          <w:p w:rsidR="00507BBA" w:rsidRPr="00FB4B1C" w:rsidRDefault="00507BBA" w:rsidP="00507BBA">
            <w:pPr>
              <w:numPr>
                <w:ilvl w:val="0"/>
                <w:numId w:val="26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Крупногабаритные предметы (больше 1,5 метра и тяжелее 20кг)</w:t>
            </w:r>
          </w:p>
          <w:p w:rsidR="00507BBA" w:rsidRPr="00FB4B1C" w:rsidRDefault="00507BBA" w:rsidP="00507BBA">
            <w:pPr>
              <w:numPr>
                <w:ilvl w:val="0"/>
                <w:numId w:val="26"/>
              </w:numPr>
              <w:spacing w:after="0" w:line="240" w:lineRule="auto"/>
              <w:ind w:left="544"/>
              <w:textAlignment w:val="baseline"/>
              <w:rPr>
                <w:rFonts w:ascii="Times New Roman" w:eastAsia="Times New Roman" w:hAnsi="Times New Roman" w:cs="Times New Roman"/>
                <w:color w:val="98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НЕ УВЕРЕН - НЕ СДАВАЙ!</w:t>
            </w:r>
          </w:p>
          <w:p w:rsidR="00507BBA" w:rsidRPr="00FB4B1C" w:rsidRDefault="00507BBA" w:rsidP="00B559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   </w:t>
            </w: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◻ оконное, оптическое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   ◻ автомобильное                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   ◻ лампочки 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980000"/>
                <w:lang w:eastAsia="ru-RU"/>
              </w:rPr>
              <w:t>   ◻ керамика, посуда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507BBA">
            <w:pPr>
              <w:numPr>
                <w:ilvl w:val="0"/>
                <w:numId w:val="27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 на алюминий и жесть</w:t>
            </w:r>
          </w:p>
          <w:p w:rsidR="00507BBA" w:rsidRPr="00FB4B1C" w:rsidRDefault="00507BBA" w:rsidP="00507BBA">
            <w:pPr>
              <w:numPr>
                <w:ilvl w:val="0"/>
                <w:numId w:val="27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Отмойте</w:t>
            </w:r>
          </w:p>
          <w:p w:rsidR="00507BBA" w:rsidRPr="00FB4B1C" w:rsidRDefault="00507BBA" w:rsidP="00507BBA">
            <w:pPr>
              <w:numPr>
                <w:ilvl w:val="0"/>
                <w:numId w:val="27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Снимите этикетки и ценники</w:t>
            </w:r>
          </w:p>
          <w:p w:rsidR="00507BBA" w:rsidRPr="00FB4B1C" w:rsidRDefault="00507BBA" w:rsidP="00507BBA">
            <w:pPr>
              <w:numPr>
                <w:ilvl w:val="0"/>
                <w:numId w:val="27"/>
              </w:numPr>
              <w:spacing w:after="0" w:line="240" w:lineRule="auto"/>
              <w:ind w:left="40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Сожмите</w:t>
            </w:r>
          </w:p>
          <w:p w:rsidR="00507BBA" w:rsidRPr="00FB4B1C" w:rsidRDefault="00507BBA" w:rsidP="00B559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7BBA" w:rsidRPr="00FB4B1C" w:rsidRDefault="00507BBA" w:rsidP="00B559AA">
            <w:pPr>
              <w:spacing w:after="0" w:line="240" w:lineRule="auto"/>
              <w:ind w:left="4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✥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снимите крышки</w:t>
            </w:r>
          </w:p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✥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сполосните </w:t>
            </w:r>
            <w:r w:rsidRPr="00FB4B1C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✥</w:t>
            </w: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дозаторы,</w:t>
            </w:r>
          </w:p>
          <w:p w:rsidR="00507BBA" w:rsidRPr="00FB4B1C" w:rsidRDefault="00507BBA" w:rsidP="00B559AA">
            <w:pPr>
              <w:spacing w:after="0" w:line="240" w:lineRule="auto"/>
              <w:ind w:left="4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горлышки этикетки </w:t>
            </w:r>
          </w:p>
          <w:p w:rsidR="00507BBA" w:rsidRPr="00FB4B1C" w:rsidRDefault="00507BBA" w:rsidP="00B559AA">
            <w:pPr>
              <w:spacing w:after="0" w:line="240" w:lineRule="auto"/>
              <w:ind w:left="4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снимать НЕ надо</w:t>
            </w:r>
          </w:p>
        </w:tc>
      </w:tr>
    </w:tbl>
    <w:p w:rsidR="00507BBA" w:rsidRPr="00FB4B1C" w:rsidRDefault="00507BBA" w:rsidP="00507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BA" w:rsidRPr="00FB4B1C" w:rsidRDefault="00507BBA" w:rsidP="0050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B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Прием отходов компанией ООО “</w:t>
      </w:r>
      <w:proofErr w:type="spellStart"/>
      <w:r w:rsidRPr="00FB4B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ЭкостарТехнолоджи</w:t>
      </w:r>
      <w:proofErr w:type="spellEnd"/>
      <w:r w:rsidRPr="00FB4B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”</w:t>
      </w:r>
    </w:p>
    <w:p w:rsidR="00507BBA" w:rsidRPr="00FB4B1C" w:rsidRDefault="00507BBA" w:rsidP="0050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756718</wp:posOffset>
            </wp:positionH>
            <wp:positionV relativeFrom="paragraph">
              <wp:posOffset>2693670</wp:posOffset>
            </wp:positionV>
            <wp:extent cx="3738936" cy="1776497"/>
            <wp:effectExtent l="0" t="0" r="0" b="0"/>
            <wp:wrapNone/>
            <wp:docPr id="17" name="Рисунок 17" descr="C:\Users\Александр\Desktop\ШКОЛА ЭКО - 2 в 2020 г\Картинки ЭКО к Школе\dunya-temiz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ШКОЛА ЭКО - 2 в 2020 г\Картинки ЭКО к Школе\dunya-temizl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3" t="21314" r="10569" b="22716"/>
                    <a:stretch/>
                  </pic:blipFill>
                  <pic:spPr bwMode="auto">
                    <a:xfrm>
                      <a:off x="0" y="0"/>
                      <a:ext cx="3738936" cy="17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10773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0439"/>
      </w:tblGrid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отходов </w:t>
            </w:r>
          </w:p>
        </w:tc>
      </w:tr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Батарейки и аккумуляторы </w:t>
            </w:r>
          </w:p>
        </w:tc>
      </w:tr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Бытовая техника </w:t>
            </w:r>
          </w:p>
        </w:tc>
      </w:tr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Провода, кабели</w:t>
            </w:r>
          </w:p>
        </w:tc>
      </w:tr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Ртутьсодержащие лампы: люминесцентные, светодиодные и пр.</w:t>
            </w:r>
          </w:p>
        </w:tc>
      </w:tr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Ртутные градусники (в упаковке)</w:t>
            </w:r>
          </w:p>
        </w:tc>
      </w:tr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07BBA" w:rsidRPr="00FB4B1C" w:rsidTr="00B55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BBA" w:rsidRPr="00FB4B1C" w:rsidRDefault="00507BBA" w:rsidP="00B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Парфюмерия (тара) и косметика</w:t>
            </w:r>
          </w:p>
        </w:tc>
      </w:tr>
    </w:tbl>
    <w:p w:rsidR="00507BBA" w:rsidRDefault="00507BBA" w:rsidP="00507BBA"/>
    <w:p w:rsidR="00507BBA" w:rsidRDefault="00507BBA" w:rsidP="00507BBA"/>
    <w:p w:rsidR="004F7130" w:rsidRPr="004F7130" w:rsidRDefault="004F7130" w:rsidP="004F7130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A6D" w:rsidRDefault="00612A6D"/>
    <w:sectPr w:rsidR="00612A6D" w:rsidSect="0061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498"/>
    <w:multiLevelType w:val="multilevel"/>
    <w:tmpl w:val="B2F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03331"/>
    <w:multiLevelType w:val="multilevel"/>
    <w:tmpl w:val="533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190C"/>
    <w:multiLevelType w:val="multilevel"/>
    <w:tmpl w:val="14A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F7F2D"/>
    <w:multiLevelType w:val="multilevel"/>
    <w:tmpl w:val="7E1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F5509"/>
    <w:multiLevelType w:val="multilevel"/>
    <w:tmpl w:val="E2FC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8619B"/>
    <w:multiLevelType w:val="multilevel"/>
    <w:tmpl w:val="60D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E15F0"/>
    <w:multiLevelType w:val="multilevel"/>
    <w:tmpl w:val="743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817C8"/>
    <w:multiLevelType w:val="multilevel"/>
    <w:tmpl w:val="FCEC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25AC1"/>
    <w:multiLevelType w:val="multilevel"/>
    <w:tmpl w:val="B3F0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D4DAE"/>
    <w:multiLevelType w:val="multilevel"/>
    <w:tmpl w:val="C68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75290"/>
    <w:multiLevelType w:val="multilevel"/>
    <w:tmpl w:val="398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56C9B"/>
    <w:multiLevelType w:val="multilevel"/>
    <w:tmpl w:val="9DA0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D3DC5"/>
    <w:multiLevelType w:val="multilevel"/>
    <w:tmpl w:val="ED4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C5DCF"/>
    <w:multiLevelType w:val="multilevel"/>
    <w:tmpl w:val="3B1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E62BC"/>
    <w:multiLevelType w:val="multilevel"/>
    <w:tmpl w:val="241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B36E3"/>
    <w:multiLevelType w:val="multilevel"/>
    <w:tmpl w:val="CFE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86648"/>
    <w:multiLevelType w:val="multilevel"/>
    <w:tmpl w:val="4D2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F52E1"/>
    <w:multiLevelType w:val="multilevel"/>
    <w:tmpl w:val="A5B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67236B"/>
    <w:multiLevelType w:val="multilevel"/>
    <w:tmpl w:val="F4D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E237E"/>
    <w:multiLevelType w:val="multilevel"/>
    <w:tmpl w:val="91E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13E5D"/>
    <w:multiLevelType w:val="multilevel"/>
    <w:tmpl w:val="7E3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B6CAE"/>
    <w:multiLevelType w:val="multilevel"/>
    <w:tmpl w:val="27E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D1ECE"/>
    <w:multiLevelType w:val="multilevel"/>
    <w:tmpl w:val="0AB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E5E71"/>
    <w:multiLevelType w:val="multilevel"/>
    <w:tmpl w:val="C69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E6A2B"/>
    <w:multiLevelType w:val="multilevel"/>
    <w:tmpl w:val="8CA6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60FA"/>
    <w:multiLevelType w:val="multilevel"/>
    <w:tmpl w:val="5C98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8646FA"/>
    <w:multiLevelType w:val="multilevel"/>
    <w:tmpl w:val="724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6"/>
  </w:num>
  <w:num w:numId="5">
    <w:abstractNumId w:val="26"/>
  </w:num>
  <w:num w:numId="6">
    <w:abstractNumId w:val="8"/>
  </w:num>
  <w:num w:numId="7">
    <w:abstractNumId w:val="4"/>
  </w:num>
  <w:num w:numId="8">
    <w:abstractNumId w:val="13"/>
  </w:num>
  <w:num w:numId="9">
    <w:abstractNumId w:val="25"/>
  </w:num>
  <w:num w:numId="10">
    <w:abstractNumId w:val="17"/>
  </w:num>
  <w:num w:numId="11">
    <w:abstractNumId w:val="20"/>
  </w:num>
  <w:num w:numId="12">
    <w:abstractNumId w:val="11"/>
  </w:num>
  <w:num w:numId="13">
    <w:abstractNumId w:val="22"/>
  </w:num>
  <w:num w:numId="14">
    <w:abstractNumId w:val="6"/>
  </w:num>
  <w:num w:numId="15">
    <w:abstractNumId w:val="21"/>
  </w:num>
  <w:num w:numId="16">
    <w:abstractNumId w:val="24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5"/>
  </w:num>
  <w:num w:numId="22">
    <w:abstractNumId w:val="2"/>
  </w:num>
  <w:num w:numId="23">
    <w:abstractNumId w:val="3"/>
  </w:num>
  <w:num w:numId="24">
    <w:abstractNumId w:val="19"/>
  </w:num>
  <w:num w:numId="25">
    <w:abstractNumId w:val="14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30"/>
    <w:rsid w:val="004F7130"/>
    <w:rsid w:val="00507BBA"/>
    <w:rsid w:val="00612A6D"/>
    <w:rsid w:val="00F2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1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sbor_v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hyperlink" Target="mailto:rsbor.vl@gmail.com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sbor_vl/?hl=ru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vk.com/video-44508992_456239035?list=1e888aa947e0be54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Belskaya.IN</dc:creator>
  <cp:keywords/>
  <dc:description/>
  <cp:lastModifiedBy>Belskaya.IN</cp:lastModifiedBy>
  <cp:revision>5</cp:revision>
  <dcterms:created xsi:type="dcterms:W3CDTF">2020-09-24T00:18:00Z</dcterms:created>
  <dcterms:modified xsi:type="dcterms:W3CDTF">2020-09-24T00:42:00Z</dcterms:modified>
</cp:coreProperties>
</file>